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6" w:rsidRPr="00DB2DAA" w:rsidRDefault="00A039A6" w:rsidP="00A039A6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>2</w:t>
      </w:r>
      <w:r w:rsidR="004A0398">
        <w:rPr>
          <w:b/>
          <w:sz w:val="24"/>
          <w:szCs w:val="24"/>
        </w:rPr>
        <w:t xml:space="preserve"> </w:t>
      </w:r>
      <w:bookmarkStart w:id="0" w:name="_GoBack"/>
      <w:bookmarkEnd w:id="0"/>
      <w:r w:rsidRPr="00DB2DAA">
        <w:rPr>
          <w:b/>
          <w:sz w:val="24"/>
          <w:szCs w:val="24"/>
        </w:rPr>
        <w:t xml:space="preserve">класс ОП Музыка и окружающий мир. </w:t>
      </w:r>
    </w:p>
    <w:p w:rsidR="00A039A6" w:rsidRPr="00DB2DAA" w:rsidRDefault="00A039A6" w:rsidP="00A039A6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 xml:space="preserve">Повторять </w:t>
      </w:r>
      <w:r w:rsidRPr="00DB2DAA">
        <w:rPr>
          <w:sz w:val="24"/>
          <w:szCs w:val="24"/>
        </w:rPr>
        <w:t xml:space="preserve"> правила: интервалы, трезвучия мажорные и минорные.</w:t>
      </w:r>
    </w:p>
    <w:p w:rsidR="00A039A6" w:rsidRPr="00DB2DAA" w:rsidRDefault="004A0398" w:rsidP="00A039A6">
      <w:pPr>
        <w:rPr>
          <w:sz w:val="24"/>
          <w:szCs w:val="24"/>
        </w:rPr>
      </w:pPr>
      <w:hyperlink r:id="rId5" w:history="1">
        <w:r w:rsidR="00A039A6" w:rsidRPr="00DB2DAA">
          <w:rPr>
            <w:rStyle w:val="a3"/>
            <w:sz w:val="24"/>
            <w:szCs w:val="24"/>
          </w:rPr>
          <w:t>https://ok.ru/video/304699544017</w:t>
        </w:r>
      </w:hyperlink>
      <w:r w:rsidR="0037219F">
        <w:t xml:space="preserve"> </w:t>
      </w:r>
    </w:p>
    <w:p w:rsidR="0037219F" w:rsidRDefault="00A039A6" w:rsidP="0037219F">
      <w:r w:rsidRPr="00DB2DAA">
        <w:rPr>
          <w:b/>
          <w:sz w:val="24"/>
          <w:szCs w:val="24"/>
        </w:rPr>
        <w:t>Повторить</w:t>
      </w:r>
      <w:r w:rsidRPr="00DB2DAA">
        <w:rPr>
          <w:sz w:val="24"/>
          <w:szCs w:val="24"/>
        </w:rPr>
        <w:t xml:space="preserve"> инструменты симфонического оркестра</w:t>
      </w:r>
      <w:r>
        <w:rPr>
          <w:sz w:val="24"/>
          <w:szCs w:val="24"/>
        </w:rPr>
        <w:t>.</w:t>
      </w:r>
      <w:r w:rsidR="0037219F" w:rsidRPr="0037219F">
        <w:t xml:space="preserve"> </w:t>
      </w:r>
    </w:p>
    <w:p w:rsidR="0037219F" w:rsidRPr="0037219F" w:rsidRDefault="004A0398" w:rsidP="00A039A6">
      <w:hyperlink r:id="rId6" w:history="1">
        <w:r w:rsidR="0037219F" w:rsidRPr="0082116A">
          <w:rPr>
            <w:rStyle w:val="a3"/>
          </w:rPr>
          <w:t>https://www.youtube.com/watch?v=WxAapDKtOU8</w:t>
        </w:r>
      </w:hyperlink>
      <w:r w:rsidR="0037219F">
        <w:t xml:space="preserve"> посмотреть 1 серию мультфильма про симфонический оркестр</w:t>
      </w:r>
    </w:p>
    <w:p w:rsidR="00A039A6" w:rsidRDefault="00A039A6" w:rsidP="00A039A6">
      <w:pPr>
        <w:rPr>
          <w:sz w:val="24"/>
          <w:szCs w:val="24"/>
        </w:rPr>
      </w:pPr>
      <w:r>
        <w:rPr>
          <w:sz w:val="24"/>
          <w:szCs w:val="24"/>
        </w:rPr>
        <w:t>Записать в тетрадь</w:t>
      </w:r>
      <w:r w:rsidR="0037219F">
        <w:rPr>
          <w:sz w:val="24"/>
          <w:szCs w:val="24"/>
        </w:rPr>
        <w:t>:</w:t>
      </w:r>
      <w:r>
        <w:rPr>
          <w:sz w:val="24"/>
          <w:szCs w:val="24"/>
        </w:rPr>
        <w:t xml:space="preserve"> ТЕМБР-окраска звука.</w:t>
      </w:r>
    </w:p>
    <w:p w:rsidR="0037219F" w:rsidRDefault="0037219F" w:rsidP="00A039A6">
      <w:pPr>
        <w:rPr>
          <w:sz w:val="24"/>
          <w:szCs w:val="24"/>
        </w:rPr>
      </w:pPr>
      <w:r>
        <w:rPr>
          <w:sz w:val="24"/>
          <w:szCs w:val="24"/>
        </w:rPr>
        <w:t>Повторить что такое размер. Найти в своем репертуаре произведения, где размер 3/4.</w:t>
      </w:r>
    </w:p>
    <w:p w:rsidR="0037219F" w:rsidRDefault="0037219F" w:rsidP="00A039A6">
      <w:pPr>
        <w:rPr>
          <w:sz w:val="24"/>
          <w:szCs w:val="24"/>
        </w:rPr>
      </w:pPr>
      <w:r>
        <w:rPr>
          <w:sz w:val="24"/>
          <w:szCs w:val="24"/>
        </w:rPr>
        <w:t>Гамма фа мажор – уметь строить и петь.</w:t>
      </w:r>
    </w:p>
    <w:p w:rsidR="00451FF2" w:rsidRDefault="00451FF2" w:rsidP="00A039A6">
      <w:pPr>
        <w:rPr>
          <w:sz w:val="24"/>
          <w:szCs w:val="24"/>
        </w:rPr>
      </w:pPr>
    </w:p>
    <w:p w:rsidR="00A039A6" w:rsidRDefault="00A039A6" w:rsidP="00A039A6"/>
    <w:p w:rsidR="00A039A6" w:rsidRDefault="00A039A6"/>
    <w:sectPr w:rsidR="00A039A6" w:rsidSect="00F3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A039A6"/>
    <w:rsid w:val="0037219F"/>
    <w:rsid w:val="00451FF2"/>
    <w:rsid w:val="004A0398"/>
    <w:rsid w:val="00A039A6"/>
    <w:rsid w:val="00C82326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21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AapDKtOU8" TargetMode="External"/><Relationship Id="rId5" Type="http://schemas.openxmlformats.org/officeDocument/2006/relationships/hyperlink" Target="https://ok.ru/video/304699544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5</cp:revision>
  <dcterms:created xsi:type="dcterms:W3CDTF">2022-02-06T17:18:00Z</dcterms:created>
  <dcterms:modified xsi:type="dcterms:W3CDTF">2022-02-07T04:36:00Z</dcterms:modified>
</cp:coreProperties>
</file>